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79C7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AA597F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ГУ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A11E86">
        <w:rPr>
          <w:rFonts w:ascii="GHEA Grapalat" w:hAnsi="GHEA Grapalat" w:cs="Sylfaen"/>
          <w:sz w:val="20"/>
        </w:rPr>
        <w:t>HHHR-MATSDZB-</w:t>
      </w:r>
      <w:r w:rsidR="00A11E86" w:rsidRPr="00A11E86">
        <w:rPr>
          <w:rFonts w:ascii="GHEA Grapalat" w:hAnsi="GHEA Grapalat" w:cs="Sylfaen"/>
          <w:sz w:val="20"/>
        </w:rPr>
        <w:t>11</w:t>
      </w:r>
      <w:r>
        <w:rPr>
          <w:rFonts w:ascii="GHEA Grapalat" w:hAnsi="GHEA Grapalat" w:cs="Sylfaen"/>
          <w:sz w:val="20"/>
        </w:rPr>
        <w:t xml:space="preserve">/20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A11E86" w:rsidRPr="00A11E86">
        <w:rPr>
          <w:rFonts w:ascii="GHEA Grapalat" w:hAnsi="GHEA Grapalat" w:cs="Sylfaen"/>
          <w:sz w:val="20"/>
        </w:rPr>
        <w:t>22</w:t>
      </w:r>
      <w:r w:rsidR="00E56905">
        <w:rPr>
          <w:rFonts w:ascii="GHEA Grapalat" w:hAnsi="GHEA Grapalat" w:cs="Sylfaen"/>
          <w:sz w:val="20"/>
        </w:rPr>
        <w:t>.</w:t>
      </w:r>
      <w:r w:rsidR="00AA597F">
        <w:rPr>
          <w:rFonts w:ascii="GHEA Grapalat" w:hAnsi="GHEA Grapalat" w:cs="Sylfaen"/>
          <w:sz w:val="20"/>
        </w:rPr>
        <w:t>0</w:t>
      </w:r>
      <w:r w:rsidR="00A11E86" w:rsidRPr="00A11E86">
        <w:rPr>
          <w:rFonts w:ascii="GHEA Grapalat" w:hAnsi="GHEA Grapalat" w:cs="Sylfaen"/>
          <w:sz w:val="20"/>
        </w:rPr>
        <w:t>6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>оцедуры закупки по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д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B0740D" w:rsidRPr="00D31391">
        <w:rPr>
          <w:rFonts w:ascii="GHEA Grapalat" w:hAnsi="GHEA Grapalat"/>
          <w:color w:val="000000" w:themeColor="text1"/>
          <w:sz w:val="22"/>
          <w:szCs w:val="22"/>
        </w:rPr>
        <w:t xml:space="preserve">м </w:t>
      </w:r>
      <w:r w:rsidRPr="00D31391">
        <w:rPr>
          <w:rFonts w:ascii="GHEA Grapalat" w:hAnsi="GHEA Grapalat"/>
          <w:color w:val="000000" w:themeColor="text1"/>
          <w:sz w:val="22"/>
          <w:szCs w:val="22"/>
        </w:rPr>
        <w:t xml:space="preserve">N </w:t>
      </w:r>
      <w:r w:rsidR="00A11E86" w:rsidRPr="00E616E8">
        <w:rPr>
          <w:rFonts w:ascii="GHEA Grapalat" w:hAnsi="GHEA Grapalat" w:cs="Sylfaen"/>
          <w:sz w:val="22"/>
          <w:szCs w:val="22"/>
          <w:lang w:val="hy-AM"/>
        </w:rPr>
        <w:t>Բ</w:t>
      </w:r>
      <w:bookmarkStart w:id="0" w:name="_GoBack"/>
      <w:bookmarkEnd w:id="0"/>
      <w:r w:rsidR="00A11E86" w:rsidRPr="00E616E8">
        <w:rPr>
          <w:rFonts w:ascii="GHEA Grapalat" w:hAnsi="GHEA Grapalat" w:cs="Sylfaen"/>
          <w:sz w:val="22"/>
          <w:szCs w:val="22"/>
          <w:lang w:val="hy-AM"/>
        </w:rPr>
        <w:t>8510404347</w:t>
      </w:r>
      <w:r w:rsidR="00D647CD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461BC" w:rsidRPr="00D31391">
        <w:rPr>
          <w:rFonts w:ascii="GHEA Grapalat" w:hAnsi="GHEA Grapalat"/>
          <w:color w:val="000000" w:themeColor="text1"/>
          <w:sz w:val="22"/>
          <w:szCs w:val="22"/>
        </w:rPr>
        <w:t>орг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 xml:space="preserve">анизованной с целью 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D27F0F" w:rsidRPr="00D31391">
        <w:rPr>
          <w:rFonts w:ascii="GHEA Grapalat" w:hAnsi="GHEA Grapalat" w:hint="eastAsia"/>
          <w:color w:val="000000" w:themeColor="text1"/>
          <w:sz w:val="22"/>
          <w:szCs w:val="22"/>
        </w:rPr>
        <w:t>риобретение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11E86" w:rsidRPr="008C1E81">
        <w:rPr>
          <w:rFonts w:ascii="GHEA Grapalat" w:hAnsi="GHEA Grapalat" w:hint="eastAsia"/>
          <w:color w:val="000000" w:themeColor="text1"/>
          <w:sz w:val="22"/>
          <w:szCs w:val="22"/>
        </w:rPr>
        <w:t>консультационных</w:t>
      </w:r>
      <w:r w:rsidR="00A11E86" w:rsidRPr="008C1E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11E86" w:rsidRPr="008C1E81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A11E86" w:rsidRPr="008C1E81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A11E86" w:rsidRPr="008C1E81">
        <w:rPr>
          <w:rFonts w:ascii="GHEA Grapalat" w:hAnsi="GHEA Grapalat" w:hint="eastAsia"/>
          <w:color w:val="000000" w:themeColor="text1"/>
          <w:sz w:val="22"/>
          <w:szCs w:val="22"/>
        </w:rPr>
        <w:t>связанных</w:t>
      </w:r>
      <w:r w:rsidR="00A11E86" w:rsidRPr="008C1E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11E86" w:rsidRPr="008C1E81">
        <w:rPr>
          <w:rFonts w:ascii="GHEA Grapalat" w:hAnsi="GHEA Grapalat" w:hint="eastAsia"/>
          <w:color w:val="000000" w:themeColor="text1"/>
          <w:sz w:val="22"/>
          <w:szCs w:val="22"/>
        </w:rPr>
        <w:t>с</w:t>
      </w:r>
      <w:r w:rsidR="00A11E86" w:rsidRPr="008C1E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11E86" w:rsidRPr="008C1E81">
        <w:rPr>
          <w:rFonts w:ascii="GHEA Grapalat" w:hAnsi="GHEA Grapalat" w:hint="eastAsia"/>
          <w:color w:val="000000" w:themeColor="text1"/>
          <w:sz w:val="22"/>
          <w:szCs w:val="22"/>
        </w:rPr>
        <w:t>оценкой</w:t>
      </w:r>
      <w:r w:rsidR="00D31391" w:rsidRPr="00D3139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250959" w:rsidRPr="00D31391">
        <w:rPr>
          <w:rFonts w:ascii="GHEA Grapalat" w:hAnsi="GHEA Grapalat"/>
          <w:color w:val="000000" w:themeColor="text1"/>
          <w:sz w:val="22"/>
          <w:szCs w:val="22"/>
        </w:rPr>
        <w:t xml:space="preserve">    </w:t>
      </w:r>
      <w:r w:rsidR="00B04B52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201"/>
        <w:gridCol w:w="344"/>
        <w:gridCol w:w="76"/>
        <w:gridCol w:w="168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87"/>
        <w:gridCol w:w="40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44B0B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44B0B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44B0B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3FAC" w:rsidRPr="00395B6E" w:rsidTr="009A747F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13FAC" w:rsidRPr="004C5C3C" w:rsidRDefault="00A13FAC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11E86" w:rsidRDefault="00A11E86" w:rsidP="00E840B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11E86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 w:rsidRPr="00A11E86">
              <w:rPr>
                <w:rFonts w:ascii="GHEA Grapalat" w:hAnsi="GHEA Grapalat" w:hint="eastAsia"/>
                <w:b/>
                <w:sz w:val="14"/>
                <w:szCs w:val="14"/>
              </w:rPr>
              <w:t>онсультационных</w:t>
            </w:r>
            <w:r w:rsidRPr="00A11E8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A11E86">
              <w:rPr>
                <w:rFonts w:ascii="GHEA Grapalat" w:hAnsi="GHEA Grapalat"/>
                <w:b/>
                <w:sz w:val="14"/>
                <w:szCs w:val="14"/>
              </w:rPr>
              <w:t xml:space="preserve">и, </w:t>
            </w:r>
            <w:r w:rsidRPr="00A11E86">
              <w:rPr>
                <w:rFonts w:ascii="GHEA Grapalat" w:hAnsi="GHEA Grapalat" w:hint="eastAsia"/>
                <w:b/>
                <w:sz w:val="14"/>
                <w:szCs w:val="14"/>
              </w:rPr>
              <w:t>связанны</w:t>
            </w:r>
            <w:r w:rsidRPr="00A11E86">
              <w:rPr>
                <w:rFonts w:ascii="GHEA Grapalat" w:hAnsi="GHEA Grapalat"/>
                <w:b/>
                <w:sz w:val="14"/>
                <w:szCs w:val="14"/>
              </w:rPr>
              <w:t xml:space="preserve">е </w:t>
            </w:r>
            <w:r w:rsidRPr="00A11E86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A11E8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hint="eastAsia"/>
                <w:b/>
                <w:sz w:val="14"/>
                <w:szCs w:val="14"/>
              </w:rPr>
              <w:t>оценкой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AA597F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A11E86" w:rsidP="00947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A11E86" w:rsidP="00F657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55493F" w:rsidRDefault="00A11E86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Экспертное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мнение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картине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включая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стоимость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под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названием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Ожидание»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написано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Артуром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Ованнисяном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холсте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BD0C4E" w:rsidRDefault="00A11E86" w:rsidP="009A747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Экспертное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мнение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картине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включая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стоимость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под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названием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Ожидание»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написано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Артуром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Ованнисяном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A11E8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11E86">
              <w:rPr>
                <w:rFonts w:ascii="GHEA Grapalat" w:hAnsi="GHEA Grapalat" w:cs="Sylfaen" w:hint="eastAsia"/>
                <w:b/>
                <w:sz w:val="14"/>
                <w:szCs w:val="14"/>
              </w:rPr>
              <w:t>холсте</w:t>
            </w:r>
          </w:p>
        </w:tc>
      </w:tr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4D0BD1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 xml:space="preserve">Согласно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Закона о закупках РА, статья 23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пункт 23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под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>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sz w:val="18"/>
                <w:szCs w:val="24"/>
              </w:rPr>
              <w:t>1</w:t>
            </w:r>
            <w:r w:rsidR="00D27F0F"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4D0BD1" w:rsidRDefault="00C1316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24208F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F33F3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72DDA" w:rsidRPr="006A1117" w:rsidRDefault="00A11E86" w:rsidP="00947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4D0BD1" w:rsidRDefault="00672DD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54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395B6E" w:rsidRDefault="00672D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72DDA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111312" w:rsidRDefault="00672DD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5"/>
            <w:shd w:val="clear" w:color="auto" w:fill="auto"/>
            <w:vAlign w:val="center"/>
          </w:tcPr>
          <w:p w:rsidR="00672DDA" w:rsidRPr="002E476C" w:rsidRDefault="00672D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AA597F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A597F" w:rsidRPr="00E56905" w:rsidRDefault="00AA597F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AA597F" w:rsidRPr="00AA597F" w:rsidRDefault="00A11E86" w:rsidP="00D3139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sz w:val="16"/>
                <w:szCs w:val="16"/>
              </w:rPr>
              <w:t>"Центр экспертизы культурных ценностей" ГНКО</w:t>
            </w: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AA597F" w:rsidRPr="00AA597F" w:rsidRDefault="00A11E86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33,000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AA597F" w:rsidRPr="00AA597F" w:rsidRDefault="00A11E86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33,000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A597F" w:rsidRPr="00AA597F" w:rsidRDefault="00A11E86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A597F" w:rsidRPr="00AA597F" w:rsidRDefault="00A11E86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AA597F" w:rsidRPr="00AA597F" w:rsidRDefault="00A11E86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33,000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AA597F" w:rsidRPr="00AA597F" w:rsidRDefault="00A11E86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33,000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.</w:t>
            </w:r>
            <w:r w:rsidRPr="00A11E8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672DDA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289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A11E86" w:rsidP="00947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 w:rsidR="00672D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не 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>определяется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11161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2DDA" w:rsidRPr="00E40584" w:rsidRDefault="00672DDA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11E86" w:rsidRPr="00A11E86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A11E86" w:rsidRPr="00A11E8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672DDA" w:rsidRPr="00AA597F" w:rsidRDefault="00672D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A11E86" w:rsidP="00D3139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13FAC" w:rsidRDefault="00A11E86" w:rsidP="00D606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A597F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A597F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3"/>
            <w:shd w:val="clear" w:color="auto" w:fill="auto"/>
            <w:vAlign w:val="center"/>
          </w:tcPr>
          <w:p w:rsidR="00AA597F" w:rsidRPr="00395B6E" w:rsidRDefault="00AA597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A597F" w:rsidRPr="00395B6E" w:rsidTr="00284EB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A597F" w:rsidRPr="00395B6E" w:rsidTr="00284EB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597F" w:rsidRPr="00395B6E" w:rsidTr="00284EB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597F" w:rsidRPr="00395B6E" w:rsidTr="00AA597F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A597F" w:rsidRPr="00897C7E" w:rsidRDefault="00AA597F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AA597F" w:rsidRPr="00AA597F" w:rsidRDefault="00A11E86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sz w:val="16"/>
                <w:szCs w:val="16"/>
              </w:rPr>
              <w:t>"Центр экспертизы культурных ценностей" ГНКО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AA597F" w:rsidRPr="00AA597F" w:rsidRDefault="00A11E86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11E86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Բ8510404347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AA597F" w:rsidRPr="00AA597F" w:rsidRDefault="00A11E86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22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6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A597F" w:rsidRPr="00AA597F" w:rsidRDefault="00A11E86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31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07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A597F" w:rsidRPr="00AA597F" w:rsidRDefault="00A11E86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33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AA597F" w:rsidRPr="00AA597F" w:rsidRDefault="00A11E86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33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</w:tr>
      <w:tr w:rsidR="00AA597F" w:rsidRPr="00395B6E" w:rsidTr="00284EB5">
        <w:trPr>
          <w:trHeight w:val="150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A597F" w:rsidRPr="00395B6E" w:rsidTr="00A11E86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11E86" w:rsidRPr="00395B6E" w:rsidTr="00A11E86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86" w:rsidRPr="00897C7E" w:rsidRDefault="00A11E86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86" w:rsidRPr="00AA597F" w:rsidRDefault="00A11E86" w:rsidP="00D606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sz w:val="16"/>
                <w:szCs w:val="16"/>
              </w:rPr>
              <w:t>"Центр экспертизы культурных ценностей" ГНКО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86" w:rsidRPr="00AA597F" w:rsidRDefault="00A11E86" w:rsidP="00F3671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Армения, Ереван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br/>
            </w:r>
            <w:r w:rsidRPr="00A11E86">
              <w:rPr>
                <w:rFonts w:ascii="GHEA Grapalat" w:hAnsi="GHEA Grapalat"/>
                <w:b/>
                <w:sz w:val="16"/>
                <w:szCs w:val="16"/>
              </w:rPr>
              <w:t>Комитаси пр., 51 дом, 3-й этаж,</w:t>
            </w:r>
          </w:p>
          <w:p w:rsidR="00A11E86" w:rsidRPr="00D31391" w:rsidRDefault="00A11E86" w:rsidP="00D3139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11E86">
              <w:rPr>
                <w:rFonts w:ascii="GHEA Grapalat" w:hAnsi="GHEA Grapalat"/>
                <w:b/>
                <w:sz w:val="16"/>
                <w:szCs w:val="16"/>
              </w:rPr>
              <w:t>094 04-69-61</w:t>
            </w:r>
          </w:p>
        </w:tc>
        <w:tc>
          <w:tcPr>
            <w:tcW w:w="22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86" w:rsidRPr="00A11E86" w:rsidRDefault="00A11E86" w:rsidP="00573B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sz w:val="16"/>
                <w:szCs w:val="16"/>
              </w:rPr>
              <w:t>lilitvermishyan@yahoo.com</w:t>
            </w:r>
          </w:p>
        </w:tc>
        <w:tc>
          <w:tcPr>
            <w:tcW w:w="17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86" w:rsidRPr="00A11E86" w:rsidRDefault="00A11E86" w:rsidP="00573B2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sz w:val="16"/>
                <w:szCs w:val="16"/>
              </w:rPr>
              <w:t>900018001694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86" w:rsidRPr="00A11E86" w:rsidRDefault="00A11E86" w:rsidP="00573B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1E86">
              <w:rPr>
                <w:rFonts w:ascii="GHEA Grapalat" w:hAnsi="GHEA Grapalat"/>
                <w:b/>
                <w:sz w:val="16"/>
                <w:szCs w:val="16"/>
              </w:rPr>
              <w:t>00091789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97F" w:rsidRPr="00395B6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C1297E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пункт 1, подпункт </w:t>
            </w:r>
            <w:r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97F" w:rsidRPr="0016014C" w:rsidRDefault="00AA597F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887792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227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AA597F" w:rsidRPr="00654EBA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867" w:type="dxa"/>
            <w:gridSpan w:val="13"/>
            <w:shd w:val="clear" w:color="auto" w:fill="auto"/>
            <w:vAlign w:val="center"/>
          </w:tcPr>
          <w:p w:rsidR="00AA597F" w:rsidRPr="008536E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1" w:type="dxa"/>
            <w:gridSpan w:val="18"/>
            <w:shd w:val="clear" w:color="auto" w:fill="auto"/>
            <w:vAlign w:val="center"/>
          </w:tcPr>
          <w:p w:rsidR="00AA597F" w:rsidRPr="004C5C3C" w:rsidRDefault="00100425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AA597F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AA597F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AA597F" w:rsidRPr="00C31964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C11FA1" w:rsidRPr="00254DCB">
        <w:rPr>
          <w:rFonts w:ascii="GHEA Grapalat" w:hAnsi="GHEA Grapalat"/>
          <w:sz w:val="20"/>
        </w:rPr>
        <w:t xml:space="preserve">ГУ </w:t>
      </w:r>
      <w:r w:rsidR="00254DCB">
        <w:rPr>
          <w:rFonts w:ascii="GHEA Grapalat" w:hAnsi="GHEA Grapalat"/>
          <w:sz w:val="20"/>
        </w:rPr>
        <w:t>"</w:t>
      </w:r>
      <w:r w:rsidR="00C11FA1" w:rsidRPr="00254DCB">
        <w:rPr>
          <w:rFonts w:ascii="GHEA Grapalat" w:hAnsi="GHEA Grapalat"/>
          <w:sz w:val="20"/>
        </w:rPr>
        <w:t>АДМИНИСТ</w:t>
      </w:r>
      <w:r w:rsidR="00AA597F">
        <w:rPr>
          <w:rFonts w:ascii="GHEA Grapalat" w:hAnsi="GHEA Grapalat"/>
          <w:sz w:val="20"/>
        </w:rPr>
        <w:t>Р</w:t>
      </w:r>
      <w:r w:rsidR="00C11FA1" w:rsidRPr="00254DCB">
        <w:rPr>
          <w:rFonts w:ascii="GHEA Grapalat" w:hAnsi="GHEA Grapalat"/>
          <w:sz w:val="20"/>
        </w:rPr>
        <w:t xml:space="preserve">АЦИЯ </w:t>
      </w:r>
      <w:r w:rsidR="0010287D" w:rsidRPr="00254DCB">
        <w:rPr>
          <w:rFonts w:ascii="GHEA Grapalat" w:hAnsi="GHEA Grapalat"/>
          <w:sz w:val="20"/>
        </w:rPr>
        <w:t>СОВЕТ</w:t>
      </w:r>
      <w:r w:rsidR="00C11FA1" w:rsidRPr="00254DCB">
        <w:rPr>
          <w:rFonts w:ascii="GHEA Grapalat" w:hAnsi="GHEA Grapalat"/>
          <w:sz w:val="20"/>
        </w:rPr>
        <w:t>А</w:t>
      </w:r>
      <w:r w:rsidR="0010287D" w:rsidRPr="00254DCB">
        <w:rPr>
          <w:rFonts w:ascii="GHEA Grapalat" w:hAnsi="GHEA Grapalat"/>
          <w:sz w:val="20"/>
        </w:rPr>
        <w:t xml:space="preserve"> ОБЩЕСТВЕННОЙ ТЕЛЕРАДИОКОМПАНИИ</w:t>
      </w:r>
      <w:r w:rsidR="00254DCB">
        <w:rPr>
          <w:rFonts w:ascii="GHEA Grapalat" w:hAnsi="GHEA Grapalat"/>
          <w:sz w:val="20"/>
        </w:rPr>
        <w:t>"</w:t>
      </w:r>
      <w:r w:rsidR="0010287D" w:rsidRPr="00C11FA1">
        <w:rPr>
          <w:rFonts w:ascii="Sylfaen" w:hAnsi="Sylfaen"/>
          <w:sz w:val="23"/>
          <w:szCs w:val="23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425" w:rsidRDefault="00100425">
      <w:r>
        <w:separator/>
      </w:r>
    </w:p>
  </w:endnote>
  <w:endnote w:type="continuationSeparator" w:id="0">
    <w:p w:rsidR="00100425" w:rsidRDefault="0010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43FF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425" w:rsidRDefault="00100425">
      <w:r>
        <w:separator/>
      </w:r>
    </w:p>
  </w:footnote>
  <w:footnote w:type="continuationSeparator" w:id="0">
    <w:p w:rsidR="00100425" w:rsidRDefault="00100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425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96B2F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A747F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1E86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3FFC"/>
    <w:rsid w:val="00A45288"/>
    <w:rsid w:val="00A45362"/>
    <w:rsid w:val="00A520BF"/>
    <w:rsid w:val="00A611FE"/>
    <w:rsid w:val="00A70700"/>
    <w:rsid w:val="00AA4656"/>
    <w:rsid w:val="00AA57B0"/>
    <w:rsid w:val="00AA597F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75F17"/>
    <w:rsid w:val="00B85E41"/>
    <w:rsid w:val="00B8633B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31391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D7F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827C7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ho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C4736-F0FA-45C8-8713-DB4C81CA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99</cp:revision>
  <cp:lastPrinted>2015-07-14T07:47:00Z</cp:lastPrinted>
  <dcterms:created xsi:type="dcterms:W3CDTF">2018-08-09T07:28:00Z</dcterms:created>
  <dcterms:modified xsi:type="dcterms:W3CDTF">2020-06-23T10:40:00Z</dcterms:modified>
</cp:coreProperties>
</file>